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 через 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 через 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